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0" w:type="dxa"/>
        <w:tblLook w:val="04A0" w:firstRow="1" w:lastRow="0" w:firstColumn="1" w:lastColumn="0" w:noHBand="0" w:noVBand="1"/>
      </w:tblPr>
      <w:tblGrid>
        <w:gridCol w:w="2770"/>
        <w:gridCol w:w="3980"/>
        <w:gridCol w:w="4140"/>
      </w:tblGrid>
      <w:tr w:rsidR="00B20ABB" w:rsidRPr="00843C05" w14:paraId="4F87A7D9" w14:textId="77777777" w:rsidTr="00282434">
        <w:trPr>
          <w:trHeight w:val="480"/>
        </w:trPr>
        <w:tc>
          <w:tcPr>
            <w:tcW w:w="10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ED99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6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6"/>
              </w:rPr>
              <w:t>FORM PENILAIAN KINERJA KARYAWAN RUTIN PER SEMESTER</w:t>
            </w:r>
          </w:p>
        </w:tc>
      </w:tr>
      <w:tr w:rsidR="00B20ABB" w:rsidRPr="00843C05" w14:paraId="36C9967F" w14:textId="77777777" w:rsidTr="00282434">
        <w:trPr>
          <w:trHeight w:val="304"/>
        </w:trPr>
        <w:tc>
          <w:tcPr>
            <w:tcW w:w="277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228D" w14:textId="77777777" w:rsidR="00B20ABB" w:rsidRPr="00843C05" w:rsidRDefault="00B20ABB" w:rsidP="002824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843C05">
              <w:rPr>
                <w:rFonts w:ascii="Calibri" w:eastAsia="Times New Roman" w:hAnsi="Calibri" w:cs="Calibri"/>
                <w:noProof/>
                <w:color w:val="000000"/>
                <w:sz w:val="20"/>
              </w:rPr>
              <w:drawing>
                <wp:anchor distT="0" distB="0" distL="114300" distR="114300" simplePos="0" relativeHeight="251737088" behindDoc="0" locked="0" layoutInCell="1" allowOverlap="1" wp14:anchorId="4B248516" wp14:editId="53127FF9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95250</wp:posOffset>
                  </wp:positionV>
                  <wp:extent cx="1304925" cy="657225"/>
                  <wp:effectExtent l="0" t="0" r="9525" b="0"/>
                  <wp:wrapNone/>
                  <wp:docPr id="39" name="Picture 39" descr="BTP - Batam Tourism Polytechn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BTP - Batam Tourism Polytechn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524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1D3238" w14:textId="77777777" w:rsidR="00B20ABB" w:rsidRPr="00843C05" w:rsidRDefault="00B20ABB" w:rsidP="002824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C749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8"/>
              </w:rPr>
              <w:t>BATAM TOURISM POLYTECHNIC</w:t>
            </w:r>
          </w:p>
        </w:tc>
        <w:tc>
          <w:tcPr>
            <w:tcW w:w="4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2CF5B" w14:textId="41BD44FA" w:rsidR="00B20ABB" w:rsidRPr="00843C05" w:rsidRDefault="00B20ABB" w:rsidP="00B20AB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Nama       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r w:rsidR="00105EC9" w:rsidRPr="00105EC9">
              <w:rPr>
                <w:rFonts w:ascii="Arial Narrow" w:eastAsia="Times New Roman" w:hAnsi="Arial Narrow" w:cs="Calibri"/>
                <w:b/>
                <w:noProof/>
                <w:color w:val="000000"/>
                <w:sz w:val="20"/>
                <w:szCs w:val="20"/>
              </w:rPr>
              <w:t>Siska Amelia Maldin, S.Pd., M.Pd</w:t>
            </w:r>
          </w:p>
        </w:tc>
      </w:tr>
      <w:tr w:rsidR="00B20ABB" w:rsidRPr="00843C05" w14:paraId="398B0133" w14:textId="77777777" w:rsidTr="00282434">
        <w:trPr>
          <w:trHeight w:val="20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6811" w14:textId="77777777" w:rsidR="00B20ABB" w:rsidRPr="00843C05" w:rsidRDefault="00B20ABB" w:rsidP="002824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843C05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83D8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Jln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. Gajah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Mada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Komplek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Vitka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 City,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Tiban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, Batam -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Kepri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,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D2681" w14:textId="39BAC71E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Jabatan    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 :</w:t>
            </w:r>
            <w:proofErr w:type="gramEnd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r w:rsidR="00105EC9">
              <w:rPr>
                <w:rFonts w:ascii="Arial Narrow" w:eastAsia="Times New Roman" w:hAnsi="Arial Narrow" w:cs="Calibri"/>
                <w:noProof/>
                <w:color w:val="000000"/>
                <w:sz w:val="20"/>
                <w:szCs w:val="20"/>
              </w:rPr>
              <w:t>Dosen Prodi FBM</w:t>
            </w:r>
          </w:p>
        </w:tc>
      </w:tr>
      <w:tr w:rsidR="00B20ABB" w:rsidRPr="00843C05" w14:paraId="64AB83CA" w14:textId="77777777" w:rsidTr="00282434">
        <w:trPr>
          <w:trHeight w:val="20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CF4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52ABA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Indonesia T/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>F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 w:val="18"/>
                <w:szCs w:val="20"/>
              </w:rPr>
              <w:t xml:space="preserve"> (0778) 324000 / (0778) 324406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F9749" w14:textId="305748B5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Departemen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: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r w:rsidR="00105EC9">
              <w:rPr>
                <w:rFonts w:ascii="Arial Narrow" w:eastAsia="Times New Roman" w:hAnsi="Arial Narrow" w:cs="Calibri"/>
                <w:noProof/>
                <w:color w:val="000000"/>
                <w:sz w:val="20"/>
                <w:szCs w:val="20"/>
              </w:rPr>
              <w:t>Prodi FBM</w:t>
            </w:r>
          </w:p>
        </w:tc>
      </w:tr>
      <w:tr w:rsidR="00B20ABB" w:rsidRPr="00843C05" w14:paraId="40056D7F" w14:textId="77777777" w:rsidTr="00282434">
        <w:trPr>
          <w:trHeight w:val="345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EBC60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8FF1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EFB8F" w14:textId="7BC9ACD8" w:rsidR="00B20ABB" w:rsidRPr="00843C05" w:rsidRDefault="00B20ABB" w:rsidP="00B20AB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 xml:space="preserve">Periode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>Penilaian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="00105EC9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>Juli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 xml:space="preserve"> - </w:t>
            </w:r>
            <w:proofErr w:type="spellStart"/>
            <w:r w:rsidR="00105EC9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>Desember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 xml:space="preserve"> 202</w:t>
            </w:r>
            <w:r w:rsidR="00105EC9">
              <w:rPr>
                <w:rFonts w:ascii="Arial Narrow" w:eastAsia="Times New Roman" w:hAnsi="Arial Narrow" w:cs="Calibri"/>
                <w:b/>
                <w:bCs/>
                <w:color w:val="000000"/>
                <w:szCs w:val="24"/>
              </w:rPr>
              <w:t>5</w:t>
            </w:r>
          </w:p>
        </w:tc>
      </w:tr>
      <w:tr w:rsidR="00B20ABB" w:rsidRPr="00843C05" w14:paraId="0FED3DDC" w14:textId="77777777" w:rsidTr="00282434">
        <w:trPr>
          <w:trHeight w:val="288"/>
        </w:trPr>
        <w:tc>
          <w:tcPr>
            <w:tcW w:w="6750" w:type="dxa"/>
            <w:gridSpan w:val="2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68518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32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32"/>
              </w:rPr>
              <w:t>Kriteria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32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Cs w:val="32"/>
              </w:rPr>
              <w:t>Penilaian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CA908" w14:textId="77777777" w:rsidR="00B20ABB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</w:pPr>
            <w:proofErr w:type="gramStart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>Score :</w:t>
            </w:r>
            <w:proofErr w:type="gramEnd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 xml:space="preserve"> 1 =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>Buruk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 xml:space="preserve">  2 = Sedang   3 =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>Baik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 xml:space="preserve">  </w:t>
            </w:r>
          </w:p>
          <w:p w14:paraId="229D8468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</w:pPr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 xml:space="preserve">4 = Sangat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color w:val="000000"/>
                <w:sz w:val="17"/>
                <w:szCs w:val="17"/>
              </w:rPr>
              <w:t>Baik</w:t>
            </w:r>
            <w:proofErr w:type="spellEnd"/>
          </w:p>
        </w:tc>
      </w:tr>
      <w:tr w:rsidR="00B20ABB" w:rsidRPr="00843C05" w14:paraId="42EF9A88" w14:textId="77777777" w:rsidTr="00282434">
        <w:trPr>
          <w:trHeight w:val="20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pct12" w:color="000000" w:fill="D9D9D9"/>
            <w:noWrap/>
            <w:vAlign w:val="center"/>
            <w:hideMark/>
          </w:tcPr>
          <w:p w14:paraId="1B6ADD9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1.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Sikap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6DC4AED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vAlign w:val="center"/>
            <w:hideMark/>
          </w:tcPr>
          <w:p w14:paraId="2D737F83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ACA0930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083A5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1.1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Mengutamakan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pelayanan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3A4E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AF947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65EDD5CB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F3B9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1.2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Kesetiaan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terhadap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perusahaan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dan unit kerja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E2928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32D2447F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2FCD0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1.3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Minat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bekerja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937D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3F48A2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4CB1C18A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9A873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1.4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Minat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belajar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222F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463B4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FB0EF3C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A9A1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1.5 Penerimaan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terhadap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pengawasan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6E8E1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F539E2B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D68F10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1.6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Kepemimpinan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B307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FA616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1148E954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79AF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1.7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Kemampuan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bekerja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dibawah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tekanan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17456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10EC5EB6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pct12" w:color="000000" w:fill="D9D9D9"/>
            <w:noWrap/>
            <w:vAlign w:val="center"/>
            <w:hideMark/>
          </w:tcPr>
          <w:p w14:paraId="352BE62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2.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Tanggung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 Jawab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70292734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vAlign w:val="center"/>
            <w:hideMark/>
          </w:tcPr>
          <w:p w14:paraId="75D1E934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62FE9CE3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FA387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2.1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Kehadiran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tepat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waktu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530F4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3E6EB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CCCD15F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5904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2.2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Ketepatan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waktu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menyelesaikan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pekerjaan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99AA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360EF638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88EF5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2.3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Inisiatif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2E7E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72FBC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B0B12E0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8A1A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2.4 Penerimaan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terhadap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tugas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tambahan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E5F4F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2871B7C" w14:textId="77777777" w:rsidTr="00282434">
        <w:trPr>
          <w:trHeight w:val="20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pct12" w:color="000000" w:fill="D9D9D9"/>
            <w:noWrap/>
            <w:vAlign w:val="center"/>
            <w:hideMark/>
          </w:tcPr>
          <w:p w14:paraId="42DFBF3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3.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Kompetensi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1CB68DE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vAlign w:val="center"/>
            <w:hideMark/>
          </w:tcPr>
          <w:p w14:paraId="226E74E4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79C7B6BB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36108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3.1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Kreatifitas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5ED6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09242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5DC36AD9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BA0C1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3.2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Produktivitas</w:t>
            </w:r>
            <w:proofErr w:type="spellEnd"/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E6E0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0BC44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1CF46B44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6E11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3.3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Kemampuan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dalam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bekerja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73762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F65D5AE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3E02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3.4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Pengetahuan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tentang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pekerjaan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BFB55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7AC89361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339F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3.5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Ketepatan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mengambil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keputusan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3BD0D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C8E01F4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7BCAF396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Total Score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FAB5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951AB44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3EEDA816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Total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Penilaian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6218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Total Score / 64 * 100 =</w:t>
            </w:r>
          </w:p>
        </w:tc>
      </w:tr>
      <w:tr w:rsidR="00B20ABB" w:rsidRPr="00843C05" w14:paraId="0F367415" w14:textId="77777777" w:rsidTr="00282434">
        <w:trPr>
          <w:trHeight w:val="144"/>
        </w:trPr>
        <w:tc>
          <w:tcPr>
            <w:tcW w:w="67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1D23F40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4. Tri Dharma Dosen (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khusus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dosen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)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pct12" w:color="000000" w:fill="D9D9D9"/>
            <w:vAlign w:val="center"/>
            <w:hideMark/>
          </w:tcPr>
          <w:p w14:paraId="07562783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Realisasi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 xml:space="preserve"> Tri Dharma yang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sudah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dilakukan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sampai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>Desember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</w:rPr>
              <w:t xml:space="preserve"> 2022</w:t>
            </w:r>
          </w:p>
        </w:tc>
      </w:tr>
      <w:tr w:rsidR="00B20ABB" w:rsidRPr="00843C05" w14:paraId="77731889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F28A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4.1 Pelaksanaan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Pengajaran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878B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Target semester </w:t>
            </w:r>
            <w:proofErr w:type="spellStart"/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ini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…..</w:t>
            </w: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. SKS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BE37E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………………………..     </w:t>
            </w: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SKS</w:t>
            </w: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C94BAA0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2FB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4.2 Pelaksanaan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PkM</w:t>
            </w:r>
            <w:proofErr w:type="spellEnd"/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04CB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Target semester </w:t>
            </w:r>
            <w:proofErr w:type="spellStart"/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ini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….</w:t>
            </w: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..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PkM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5C8630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………………………..    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PkM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47FA474F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6823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4.3 Pelaksanaan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Penelitian</w:t>
            </w:r>
            <w:proofErr w:type="spellEnd"/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FE2A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Target semester </w:t>
            </w:r>
            <w:proofErr w:type="spellStart"/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ini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…..</w:t>
            </w: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.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Penelitian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6F5A3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……………………..    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Penelitian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1A288B0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6B0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4.4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Publikasi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Jurnal</w:t>
            </w:r>
            <w:proofErr w:type="spellEnd"/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DCB4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Target semester </w:t>
            </w:r>
            <w:proofErr w:type="spellStart"/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ini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:</w:t>
            </w:r>
            <w:proofErr w:type="gram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….</w:t>
            </w: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.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Jurnal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B6E47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………….....… 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Publikasi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>Jurnal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</w:t>
            </w: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E4D0A63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9B2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4.5 </w:t>
            </w:r>
            <w:proofErr w:type="spellStart"/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Lainnya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 :</w:t>
            </w:r>
            <w:proofErr w:type="gramEnd"/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82C5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FA16E4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………………………..   </w:t>
            </w: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 </w:t>
            </w:r>
          </w:p>
        </w:tc>
      </w:tr>
      <w:tr w:rsidR="00B20ABB" w:rsidRPr="00843C05" w14:paraId="4D7590B7" w14:textId="77777777" w:rsidTr="00282434">
        <w:trPr>
          <w:trHeight w:val="144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43E9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33E9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Cs w:val="24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5F99B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Cs w:val="24"/>
              </w:rPr>
              <w:t>…</w:t>
            </w:r>
            <w:r>
              <w:rPr>
                <w:rFonts w:ascii="Arial Narrow" w:eastAsia="Times New Roman" w:hAnsi="Arial Narrow" w:cs="Calibri"/>
                <w:color w:val="000000"/>
                <w:szCs w:val="24"/>
              </w:rPr>
              <w:t xml:space="preserve">………………………..   </w:t>
            </w: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 </w:t>
            </w:r>
          </w:p>
        </w:tc>
      </w:tr>
      <w:tr w:rsidR="00B20ABB" w:rsidRPr="00843C05" w14:paraId="008010AC" w14:textId="77777777" w:rsidTr="00282434">
        <w:trPr>
          <w:trHeight w:val="144"/>
        </w:trPr>
        <w:tc>
          <w:tcPr>
            <w:tcW w:w="1089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D9B6A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(Jika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sudah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realisasi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lampirkan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bukti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cth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 lembar pengesahan,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publikasi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dll</w:t>
            </w:r>
            <w:proofErr w:type="spellEnd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0"/>
              </w:rPr>
              <w:t>)</w:t>
            </w:r>
          </w:p>
        </w:tc>
      </w:tr>
      <w:tr w:rsidR="00B20ABB" w:rsidRPr="00843C05" w14:paraId="52104633" w14:textId="77777777" w:rsidTr="00282434">
        <w:trPr>
          <w:trHeight w:val="576"/>
        </w:trPr>
        <w:tc>
          <w:tcPr>
            <w:tcW w:w="6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000000" w:fill="D9D9D9"/>
            <w:noWrap/>
            <w:vAlign w:val="center"/>
            <w:hideMark/>
          </w:tcPr>
          <w:p w14:paraId="4C0C3DD2" w14:textId="77777777" w:rsidR="00B20ABB" w:rsidRPr="00843C05" w:rsidRDefault="00B20ABB" w:rsidP="002824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</w:pPr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Total </w:t>
            </w:r>
            <w:proofErr w:type="spellStart"/>
            <w:r w:rsidRPr="00843C0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>Penilaian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8"/>
              </w:rPr>
              <w:t xml:space="preserve"> Tri Dharma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CAC88F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Jumlah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Realisasi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/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Jumlah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Target * 100 =</w:t>
            </w:r>
          </w:p>
        </w:tc>
      </w:tr>
      <w:tr w:rsidR="00B20ABB" w:rsidRPr="00843C05" w14:paraId="1CEB3FB5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561E8C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Komentar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Atasan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Langsung :</w:t>
            </w:r>
            <w:proofErr w:type="gramEnd"/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BAA0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6ADE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Nama dan Tanda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tangan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Atasan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Langsung :</w:t>
            </w:r>
            <w:proofErr w:type="gramEnd"/>
          </w:p>
        </w:tc>
      </w:tr>
      <w:tr w:rsidR="00B20ABB" w:rsidRPr="00843C05" w14:paraId="3CF926CF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F7B7B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0448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17603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6037D7B5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D52A53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37C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9C71A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05C0353A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595B1B7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A50F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41FE29" w14:textId="0B169941" w:rsidR="00B20ABB" w:rsidRPr="00843C05" w:rsidRDefault="0052229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52229B">
              <w:rPr>
                <w:rFonts w:ascii="Arial Narrow" w:eastAsia="Times New Roman" w:hAnsi="Arial Narrow" w:cs="Calibri"/>
                <w:b/>
                <w:noProof/>
                <w:color w:val="000000"/>
                <w:sz w:val="20"/>
                <w:szCs w:val="20"/>
              </w:rPr>
              <w:t>Dr. Rezki Alhamdi, S.Par, M.M.Par</w:t>
            </w:r>
          </w:p>
        </w:tc>
      </w:tr>
      <w:tr w:rsidR="00B20ABB" w:rsidRPr="00843C05" w14:paraId="6765EACC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C6ACB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Tindakan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HRD :</w:t>
            </w:r>
            <w:proofErr w:type="gramEnd"/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DB11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0994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Nama dan Tanda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tangan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HRD :</w:t>
            </w:r>
            <w:proofErr w:type="gramEnd"/>
          </w:p>
        </w:tc>
      </w:tr>
      <w:tr w:rsidR="00B20ABB" w:rsidRPr="00843C05" w14:paraId="3C32CE95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BED8D6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71EA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F01BE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6D7D0A9D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2C0E03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24170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52FF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3343D635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10D0F9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CC724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0601B" w14:textId="2BC70408" w:rsidR="00B20ABB" w:rsidRPr="00843C05" w:rsidRDefault="00BC5DE1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Dr.</w:t>
            </w:r>
            <w:r w:rsidR="00B20ABB" w:rsidRPr="00B80A06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Syafruddin</w:t>
            </w:r>
            <w:proofErr w:type="spellEnd"/>
            <w:proofErr w:type="gramEnd"/>
            <w:r w:rsidR="00B20ABB" w:rsidRPr="00B80A06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 </w:t>
            </w:r>
            <w:proofErr w:type="spellStart"/>
            <w:r w:rsidR="00B20ABB" w:rsidRPr="00B80A06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Rais</w:t>
            </w:r>
            <w:proofErr w:type="spellEnd"/>
            <w:r w:rsidR="00B20ABB" w:rsidRPr="00B80A06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, </w:t>
            </w:r>
            <w:proofErr w:type="spellStart"/>
            <w:r w:rsidR="00B20ABB" w:rsidRPr="00B80A06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M.Par</w:t>
            </w:r>
            <w:proofErr w:type="spellEnd"/>
          </w:p>
        </w:tc>
      </w:tr>
      <w:tr w:rsidR="00B20ABB" w:rsidRPr="00843C05" w14:paraId="0FC861C6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866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Tindakan SPMI </w:t>
            </w:r>
            <w:r>
              <w:rPr>
                <w:rFonts w:ascii="Arial Narrow" w:eastAsia="Times New Roman" w:hAnsi="Arial Narrow" w:cs="Calibri"/>
                <w:color w:val="000000"/>
                <w:sz w:val="20"/>
              </w:rPr>
              <w:t>terkait Tri Dharma</w:t>
            </w: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: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9B40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D04A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Nama dan Tanda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tangan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SPMI :</w:t>
            </w:r>
            <w:proofErr w:type="gramEnd"/>
          </w:p>
        </w:tc>
      </w:tr>
      <w:tr w:rsidR="00B20ABB" w:rsidRPr="00843C05" w14:paraId="33568338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55B9A03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7630179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5E60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606353C4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F4CBA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2362E2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39619A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4A0C9047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5D91823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3D1CB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2B2A7" w14:textId="6252C9A0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r w:rsidRPr="00B20ABB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Wahyudi</w:t>
            </w:r>
            <w:proofErr w:type="spellEnd"/>
            <w:r w:rsidRPr="00B20ABB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 Ilham, </w:t>
            </w:r>
            <w:proofErr w:type="spellStart"/>
            <w:proofErr w:type="gramStart"/>
            <w:r w:rsidRPr="00B20ABB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SI.Kom</w:t>
            </w:r>
            <w:proofErr w:type="spellEnd"/>
            <w:proofErr w:type="gramEnd"/>
            <w:r w:rsidRPr="00B20ABB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, </w:t>
            </w:r>
            <w:proofErr w:type="spellStart"/>
            <w:r w:rsidRPr="00B20ABB"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MM.Par</w:t>
            </w:r>
            <w:proofErr w:type="spellEnd"/>
          </w:p>
        </w:tc>
      </w:tr>
      <w:tr w:rsidR="00B20ABB" w:rsidRPr="00843C05" w14:paraId="5FEC783E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C4F0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Komentar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Karyawan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B208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B9FC0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Nama dan Tanda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tangan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Karyawan :</w:t>
            </w:r>
            <w:proofErr w:type="gramEnd"/>
          </w:p>
        </w:tc>
      </w:tr>
      <w:tr w:rsidR="00B20ABB" w:rsidRPr="00843C05" w14:paraId="4DEEAE9D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DCDC728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A5DFAD6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6CAB25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454298F6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8ADA6C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8E345A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1F31391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2AB7E17B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6F2F5CD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1CC8A8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BE4DE" w14:textId="6AD2CEEE" w:rsidR="00B20ABB" w:rsidRPr="00843C05" w:rsidRDefault="0052229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52229B">
              <w:rPr>
                <w:rFonts w:ascii="Arial Narrow" w:eastAsia="Times New Roman" w:hAnsi="Arial Narrow" w:cs="Calibri"/>
                <w:b/>
                <w:noProof/>
                <w:color w:val="000000"/>
                <w:sz w:val="20"/>
                <w:szCs w:val="20"/>
              </w:rPr>
              <w:t>Siska Amelia Maldin, S.Pd., M.Pd</w:t>
            </w:r>
          </w:p>
        </w:tc>
      </w:tr>
      <w:tr w:rsidR="00B20ABB" w:rsidRPr="00843C05" w14:paraId="689858BA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F470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Persetujuan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Direktur :</w:t>
            </w:r>
            <w:proofErr w:type="gramEnd"/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B54D7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2822A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Nama dan Tanda </w:t>
            </w:r>
            <w:proofErr w:type="spell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tangan</w:t>
            </w:r>
            <w:proofErr w:type="spellEnd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 xml:space="preserve"> </w:t>
            </w:r>
            <w:proofErr w:type="gramStart"/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Direktur :</w:t>
            </w:r>
            <w:proofErr w:type="gramEnd"/>
          </w:p>
        </w:tc>
      </w:tr>
      <w:tr w:rsidR="00B20ABB" w:rsidRPr="00843C05" w14:paraId="67357EBE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90BEB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6F283CC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6FDDA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45F45E55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A4C241B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11D48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51446FF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</w:tr>
      <w:tr w:rsidR="00B20ABB" w:rsidRPr="00843C05" w14:paraId="7C89BCFF" w14:textId="77777777" w:rsidTr="00282434">
        <w:trPr>
          <w:trHeight w:val="28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AD3B779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7327992" w14:textId="77777777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 w:rsidRPr="00843C05">
              <w:rPr>
                <w:rFonts w:ascii="Arial Narrow" w:eastAsia="Times New Roman" w:hAnsi="Arial Narrow" w:cs="Calibri"/>
                <w:color w:val="000000"/>
                <w:sz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E9CFF" w14:textId="18C80834" w:rsidR="00B20ABB" w:rsidRPr="00843C05" w:rsidRDefault="00B20ABB" w:rsidP="0028243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Siska Amelia </w:t>
            </w:r>
            <w:proofErr w:type="spellStart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Maldin</w:t>
            </w:r>
            <w:proofErr w:type="spellEnd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 xml:space="preserve">, </w:t>
            </w:r>
            <w:proofErr w:type="gramStart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S.Pd.,</w:t>
            </w:r>
            <w:proofErr w:type="spellStart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M</w:t>
            </w:r>
            <w:proofErr w:type="gramEnd"/>
            <w:r>
              <w:rPr>
                <w:rFonts w:ascii="Arial Narrow" w:eastAsia="Times New Roman" w:hAnsi="Arial Narrow" w:cs="Calibri"/>
                <w:b/>
                <w:color w:val="000000"/>
                <w:sz w:val="20"/>
              </w:rPr>
              <w:t>.Pd</w:t>
            </w:r>
            <w:proofErr w:type="spellEnd"/>
          </w:p>
        </w:tc>
      </w:tr>
    </w:tbl>
    <w:p w14:paraId="38BD1F20" w14:textId="6477BD2E" w:rsidR="007A2CD8" w:rsidRPr="001240EA" w:rsidRDefault="007A2CD8" w:rsidP="001240EA">
      <w:pPr>
        <w:tabs>
          <w:tab w:val="left" w:pos="1095"/>
        </w:tabs>
        <w:rPr>
          <w:sz w:val="20"/>
        </w:rPr>
        <w:sectPr w:rsidR="007A2CD8" w:rsidRPr="001240EA" w:rsidSect="007A2CD8">
          <w:pgSz w:w="12240" w:h="18720" w:code="5"/>
          <w:pgMar w:top="630" w:right="720" w:bottom="720" w:left="720" w:header="720" w:footer="720" w:gutter="0"/>
          <w:pgNumType w:start="1"/>
          <w:cols w:space="720"/>
          <w:docGrid w:linePitch="360"/>
        </w:sectPr>
      </w:pPr>
    </w:p>
    <w:p w14:paraId="07CF7B64" w14:textId="608BAA34" w:rsidR="00B20ABB" w:rsidRDefault="00B20ABB" w:rsidP="001240EA">
      <w:pPr>
        <w:rPr>
          <w:sz w:val="20"/>
        </w:rPr>
      </w:pPr>
    </w:p>
    <w:sectPr w:rsidR="00B20ABB" w:rsidSect="007A2CD8">
      <w:type w:val="continuous"/>
      <w:pgSz w:w="12240" w:h="18720" w:code="5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4F79A" w14:textId="77777777" w:rsidR="00B13F3F" w:rsidRDefault="00B13F3F" w:rsidP="00B20ABB">
      <w:pPr>
        <w:spacing w:after="0" w:line="240" w:lineRule="auto"/>
      </w:pPr>
      <w:r>
        <w:separator/>
      </w:r>
    </w:p>
  </w:endnote>
  <w:endnote w:type="continuationSeparator" w:id="0">
    <w:p w14:paraId="17C42F88" w14:textId="77777777" w:rsidR="00B13F3F" w:rsidRDefault="00B13F3F" w:rsidP="00B2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CDD28" w14:textId="77777777" w:rsidR="00B13F3F" w:rsidRDefault="00B13F3F" w:rsidP="00B20ABB">
      <w:pPr>
        <w:spacing w:after="0" w:line="240" w:lineRule="auto"/>
      </w:pPr>
      <w:r>
        <w:separator/>
      </w:r>
    </w:p>
  </w:footnote>
  <w:footnote w:type="continuationSeparator" w:id="0">
    <w:p w14:paraId="2A0AB736" w14:textId="77777777" w:rsidR="00B13F3F" w:rsidRDefault="00B13F3F" w:rsidP="00B20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05"/>
    <w:rsid w:val="00027E32"/>
    <w:rsid w:val="00042B03"/>
    <w:rsid w:val="00105EC9"/>
    <w:rsid w:val="001240EA"/>
    <w:rsid w:val="001C4702"/>
    <w:rsid w:val="0052229B"/>
    <w:rsid w:val="00680115"/>
    <w:rsid w:val="007A2CD8"/>
    <w:rsid w:val="00843C05"/>
    <w:rsid w:val="00A95CB3"/>
    <w:rsid w:val="00AB4361"/>
    <w:rsid w:val="00B13F3F"/>
    <w:rsid w:val="00B20ABB"/>
    <w:rsid w:val="00B80A06"/>
    <w:rsid w:val="00BC5DE1"/>
    <w:rsid w:val="00BD6128"/>
    <w:rsid w:val="00BE1D47"/>
    <w:rsid w:val="00C160CB"/>
    <w:rsid w:val="00C3787D"/>
    <w:rsid w:val="00EC4C80"/>
    <w:rsid w:val="00F6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DC86F"/>
  <w15:chartTrackingRefBased/>
  <w15:docId w15:val="{7C5D2A94-6920-4A3E-8878-CB5F912C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CD8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0AB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0AB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0A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BA20111E13DF44917F3FCE626B0A80" ma:contentTypeVersion="14" ma:contentTypeDescription="Create a new document." ma:contentTypeScope="" ma:versionID="48a28b12ea531810a83b1fc41ab09855">
  <xsd:schema xmlns:xsd="http://www.w3.org/2001/XMLSchema" xmlns:xs="http://www.w3.org/2001/XMLSchema" xmlns:p="http://schemas.microsoft.com/office/2006/metadata/properties" xmlns:ns3="17719d7d-e054-40bb-8cd9-121dd6dd7ec9" xmlns:ns4="9b11522c-8633-4d1e-8537-b60587a1a28b" targetNamespace="http://schemas.microsoft.com/office/2006/metadata/properties" ma:root="true" ma:fieldsID="6d95bd1b6b9d3a8cac7ff51cade3056a" ns3:_="" ns4:_="">
    <xsd:import namespace="17719d7d-e054-40bb-8cd9-121dd6dd7ec9"/>
    <xsd:import namespace="9b11522c-8633-4d1e-8537-b60587a1a28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19d7d-e054-40bb-8cd9-121dd6dd7e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1522c-8633-4d1e-8537-b60587a1a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DC7A-04E4-4A1F-B0FE-484B167B2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EB3EF-01CB-487A-9B95-8E17AA9E8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49BA0F-7B51-4DF6-A717-3E47A70C87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D5469-5FA4-4C3E-8923-83604EF61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719d7d-e054-40bb-8cd9-121dd6dd7ec9"/>
    <ds:schemaRef ds:uri="9b11522c-8633-4d1e-8537-b60587a1a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Nurcahaya Simanjuntak</dc:creator>
  <cp:keywords/>
  <dc:description/>
  <cp:lastModifiedBy>adi kurniawan</cp:lastModifiedBy>
  <cp:revision>7</cp:revision>
  <cp:lastPrinted>2024-10-07T01:59:00Z</cp:lastPrinted>
  <dcterms:created xsi:type="dcterms:W3CDTF">2023-01-11T07:15:00Z</dcterms:created>
  <dcterms:modified xsi:type="dcterms:W3CDTF">2025-12-19T01:35:00Z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0x01010053BA20111E13DF44917F3FCE626B0A80</vt:lpwstr>
  </property>
</Properties>
</file>